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C25B" w14:textId="3BD9F395" w:rsidR="00CC17F8" w:rsidRDefault="00CC17F8" w:rsidP="00CC17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COVID-19</w:t>
      </w:r>
    </w:p>
    <w:p w14:paraId="5FE510CC" w14:textId="43193D13" w:rsidR="00CC17F8" w:rsidRDefault="00CC17F8" w:rsidP="00CC17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Macquarie Singers Inc Conditions of Entry</w:t>
      </w:r>
    </w:p>
    <w:p w14:paraId="3A48D154" w14:textId="77777777" w:rsidR="00CC17F8" w:rsidRPr="00A83629" w:rsidRDefault="00CC17F8" w:rsidP="00CC17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</w:p>
    <w:p w14:paraId="18E50E24" w14:textId="239E5EB6" w:rsidR="00CC17F8" w:rsidRPr="00BF0A09" w:rsidRDefault="00CC17F8" w:rsidP="00CC17F8">
      <w:pPr>
        <w:rPr>
          <w:b/>
          <w:bCs/>
          <w:sz w:val="28"/>
          <w:szCs w:val="28"/>
        </w:rPr>
      </w:pPr>
      <w:r w:rsidRPr="00BF0A09">
        <w:rPr>
          <w:b/>
          <w:bCs/>
          <w:sz w:val="28"/>
          <w:szCs w:val="28"/>
        </w:rPr>
        <w:t>If you have symptoms including fever, cough, sore or scratchy throat, shortness of breath, runny nose, loss of taste or smell, you should get tested for COVID-19 and self-isolate until you get your results.</w:t>
      </w:r>
    </w:p>
    <w:p w14:paraId="6E5F64BD" w14:textId="0F39A416" w:rsidR="00BF0A09" w:rsidRDefault="00BF0A09" w:rsidP="00BF0A0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0A09">
        <w:rPr>
          <w:rFonts w:cstheme="minorHAnsi"/>
          <w:b/>
          <w:bCs/>
          <w:sz w:val="28"/>
          <w:szCs w:val="28"/>
        </w:rPr>
        <w:t xml:space="preserve">All members must </w:t>
      </w:r>
      <w:r w:rsidRPr="00BF0A09">
        <w:rPr>
          <w:rFonts w:cstheme="minorHAnsi"/>
          <w:b/>
          <w:bCs/>
          <w:sz w:val="28"/>
          <w:szCs w:val="28"/>
        </w:rPr>
        <w:t>be fully vaccinated against COVID-19</w:t>
      </w:r>
      <w:r w:rsidRPr="00BF0A09">
        <w:rPr>
          <w:rFonts w:cstheme="minorHAnsi"/>
          <w:b/>
          <w:bCs/>
          <w:sz w:val="28"/>
          <w:szCs w:val="28"/>
        </w:rPr>
        <w:t xml:space="preserve"> (or provide proof of a medical exemption)</w:t>
      </w:r>
    </w:p>
    <w:p w14:paraId="31589B1D" w14:textId="77777777" w:rsidR="00BF0A09" w:rsidRPr="00BF0A09" w:rsidRDefault="00BF0A09" w:rsidP="00BF0A0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43250CB" w14:textId="0A4AA6D9" w:rsidR="00BF0A09" w:rsidRPr="00BF0A09" w:rsidRDefault="00BF0A09" w:rsidP="00BF0A0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F0A09">
        <w:rPr>
          <w:rFonts w:cstheme="minorHAnsi"/>
          <w:b/>
          <w:bCs/>
          <w:sz w:val="28"/>
          <w:szCs w:val="28"/>
        </w:rPr>
        <w:t xml:space="preserve">All members </w:t>
      </w:r>
      <w:r w:rsidRPr="00BF0A09">
        <w:rPr>
          <w:rFonts w:cstheme="minorHAnsi"/>
          <w:b/>
          <w:bCs/>
          <w:sz w:val="28"/>
          <w:szCs w:val="28"/>
        </w:rPr>
        <w:t>must sign in using the QR code or on a form (which will be provided).</w:t>
      </w:r>
    </w:p>
    <w:p w14:paraId="3B0F8AAB" w14:textId="77777777" w:rsidR="00CC2A00" w:rsidRPr="00CC2A00" w:rsidRDefault="00CC2A00" w:rsidP="00CC17F8">
      <w:pPr>
        <w:rPr>
          <w:b/>
          <w:bCs/>
          <w:sz w:val="28"/>
          <w:szCs w:val="28"/>
        </w:rPr>
      </w:pPr>
    </w:p>
    <w:p w14:paraId="4FC00D01" w14:textId="4B2DF5AF" w:rsidR="00CC2A00" w:rsidRPr="00CC2A00" w:rsidRDefault="00CC17F8" w:rsidP="00CC17F8">
      <w:pPr>
        <w:rPr>
          <w:sz w:val="24"/>
          <w:szCs w:val="24"/>
        </w:rPr>
      </w:pPr>
      <w:r w:rsidRPr="00CC2A00">
        <w:rPr>
          <w:b/>
          <w:bCs/>
          <w:sz w:val="24"/>
          <w:szCs w:val="24"/>
        </w:rPr>
        <w:t>Maintain a physical distance of 1.5 metres</w:t>
      </w:r>
      <w:r w:rsidRPr="00CC2A00">
        <w:rPr>
          <w:sz w:val="24"/>
          <w:szCs w:val="24"/>
        </w:rPr>
        <w:t xml:space="preserve"> upon arrival, at the conclusion of the event and in rehearsal and performance breaks</w:t>
      </w:r>
      <w:r w:rsidR="00DF6014">
        <w:rPr>
          <w:sz w:val="24"/>
          <w:szCs w:val="24"/>
        </w:rPr>
        <w:t>.</w:t>
      </w:r>
    </w:p>
    <w:p w14:paraId="1840B781" w14:textId="56329048" w:rsidR="00CC2A00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 xml:space="preserve">When singing maintain a minimum of 1.5m distance between singers facing forward, as specified by NSW Health and 5m from all people in front including audience, accompanist and conductor. </w:t>
      </w:r>
    </w:p>
    <w:p w14:paraId="2F839717" w14:textId="3685AAFB" w:rsidR="00CC17F8" w:rsidRPr="00B1075C" w:rsidRDefault="00B1075C" w:rsidP="00CC17F8">
      <w:pPr>
        <w:rPr>
          <w:sz w:val="24"/>
          <w:szCs w:val="24"/>
        </w:rPr>
      </w:pPr>
      <w:r w:rsidRPr="00B1075C">
        <w:rPr>
          <w:rFonts w:cstheme="minorHAnsi"/>
          <w:sz w:val="24"/>
          <w:szCs w:val="24"/>
        </w:rPr>
        <w:t xml:space="preserve">Individuals may choose to wear a mask </w:t>
      </w:r>
      <w:r w:rsidR="00CC17F8" w:rsidRPr="00B1075C">
        <w:rPr>
          <w:sz w:val="24"/>
          <w:szCs w:val="24"/>
        </w:rPr>
        <w:t>upon arrival and when leaving, moving chairs, in the rehearsal when not singing and during singing if you prefer.</w:t>
      </w:r>
    </w:p>
    <w:p w14:paraId="27588955" w14:textId="20706A21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>Anyone who appears sick will be asked to leave the venue immediately.</w:t>
      </w:r>
    </w:p>
    <w:p w14:paraId="44077656" w14:textId="05CC8524" w:rsidR="00CC17F8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 xml:space="preserve">Audience members will be reminded to remain seated throughout the rehearsal or performance and to maintain physical distancing. </w:t>
      </w:r>
    </w:p>
    <w:p w14:paraId="121C6F2D" w14:textId="77777777" w:rsidR="00CC2A00" w:rsidRPr="00CC2A00" w:rsidRDefault="00CC2A00" w:rsidP="00CC17F8">
      <w:pPr>
        <w:rPr>
          <w:sz w:val="24"/>
          <w:szCs w:val="24"/>
        </w:rPr>
      </w:pPr>
    </w:p>
    <w:p w14:paraId="46426F3C" w14:textId="77777777" w:rsidR="00CC17F8" w:rsidRPr="00CC2A00" w:rsidRDefault="00CC17F8" w:rsidP="00CC17F8">
      <w:pPr>
        <w:rPr>
          <w:sz w:val="24"/>
          <w:szCs w:val="24"/>
        </w:rPr>
      </w:pPr>
      <w:r w:rsidRPr="00CC2A00">
        <w:rPr>
          <w:b/>
          <w:bCs/>
          <w:sz w:val="24"/>
          <w:szCs w:val="24"/>
        </w:rPr>
        <w:t>Wash thoroughly with soap and water</w:t>
      </w:r>
      <w:r w:rsidRPr="00CC2A00">
        <w:rPr>
          <w:sz w:val="24"/>
          <w:szCs w:val="24"/>
        </w:rPr>
        <w:t xml:space="preserve"> or sanitise your hands before rehearsals and after touching surfaces. </w:t>
      </w:r>
    </w:p>
    <w:p w14:paraId="7DB21D38" w14:textId="2358C551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>Bring your own facemask and hand saniti</w:t>
      </w:r>
      <w:r w:rsidR="00D94075">
        <w:rPr>
          <w:sz w:val="24"/>
          <w:szCs w:val="24"/>
        </w:rPr>
        <w:t>s</w:t>
      </w:r>
      <w:r w:rsidRPr="00CC2A00">
        <w:rPr>
          <w:sz w:val="24"/>
          <w:szCs w:val="24"/>
        </w:rPr>
        <w:t>er.</w:t>
      </w:r>
    </w:p>
    <w:p w14:paraId="2936F1AF" w14:textId="77777777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>Participants are encouraged to take bathroom breaks as needed throughout the rehearsal to avoid peak times.</w:t>
      </w:r>
    </w:p>
    <w:p w14:paraId="5863E8DC" w14:textId="775A38E3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 xml:space="preserve">Participants are to bring their own </w:t>
      </w:r>
      <w:r w:rsidR="00BF0A09">
        <w:rPr>
          <w:sz w:val="24"/>
          <w:szCs w:val="24"/>
        </w:rPr>
        <w:t>music</w:t>
      </w:r>
      <w:r w:rsidRPr="00CC2A00">
        <w:rPr>
          <w:sz w:val="24"/>
          <w:szCs w:val="24"/>
        </w:rPr>
        <w:t>, pencils and other items to rehearsals and not share any items.</w:t>
      </w:r>
    </w:p>
    <w:p w14:paraId="4CEC8855" w14:textId="2E85EC77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 xml:space="preserve">MUS encourages the use of the government’s </w:t>
      </w:r>
      <w:proofErr w:type="spellStart"/>
      <w:r w:rsidRPr="00CC2A00">
        <w:rPr>
          <w:sz w:val="24"/>
          <w:szCs w:val="24"/>
        </w:rPr>
        <w:t>COVIDSafe</w:t>
      </w:r>
      <w:proofErr w:type="spellEnd"/>
      <w:r w:rsidRPr="00CC2A00">
        <w:rPr>
          <w:sz w:val="24"/>
          <w:szCs w:val="24"/>
        </w:rPr>
        <w:t xml:space="preserve"> app.</w:t>
      </w:r>
    </w:p>
    <w:p w14:paraId="36F08412" w14:textId="77777777" w:rsidR="00CC17F8" w:rsidRDefault="00CC17F8" w:rsidP="00CC17F8"/>
    <w:p w14:paraId="7E56A9AF" w14:textId="77777777" w:rsidR="001F71EA" w:rsidRDefault="001F71EA"/>
    <w:sectPr w:rsidR="001F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F8"/>
    <w:rsid w:val="00196FCF"/>
    <w:rsid w:val="001F71EA"/>
    <w:rsid w:val="0050278C"/>
    <w:rsid w:val="00B1075C"/>
    <w:rsid w:val="00BF0A09"/>
    <w:rsid w:val="00CC17F8"/>
    <w:rsid w:val="00CC2A00"/>
    <w:rsid w:val="00D94075"/>
    <w:rsid w:val="00D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864A"/>
  <w15:chartTrackingRefBased/>
  <w15:docId w15:val="{A6C64282-6526-47BB-9FF1-A41B5D44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Stacey</dc:creator>
  <cp:keywords/>
  <dc:description/>
  <cp:lastModifiedBy>Janet Stacey</cp:lastModifiedBy>
  <cp:revision>2</cp:revision>
  <dcterms:created xsi:type="dcterms:W3CDTF">2021-10-11T04:50:00Z</dcterms:created>
  <dcterms:modified xsi:type="dcterms:W3CDTF">2021-10-11T04:50:00Z</dcterms:modified>
</cp:coreProperties>
</file>